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452" w14:textId="77777777" w:rsidR="00D44076" w:rsidRDefault="00F81A06" w:rsidP="00F81A0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8B37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1A4F125A" w14:textId="77777777" w:rsidR="00A84A91" w:rsidRPr="00D44076" w:rsidRDefault="00F81A0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4FB97D44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769BB" w14:textId="242385B3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</w:t>
      </w:r>
      <w:r w:rsidR="00892EE1">
        <w:rPr>
          <w:rFonts w:ascii="Times New Roman" w:hAnsi="Times New Roman" w:cs="Times New Roman"/>
          <w:sz w:val="24"/>
          <w:szCs w:val="24"/>
        </w:rPr>
        <w:t>ların</w:t>
      </w:r>
      <w:r w:rsidR="00AF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7A">
        <w:rPr>
          <w:rFonts w:ascii="Times New Roman" w:hAnsi="Times New Roman" w:cs="Times New Roman"/>
          <w:sz w:val="24"/>
          <w:szCs w:val="24"/>
        </w:rPr>
        <w:t>ü</w:t>
      </w:r>
      <w:r w:rsidR="006364B3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 xml:space="preserve">, yararlanıcıların profili,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danışmanlar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296FDE1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8B455" w14:textId="77777777" w:rsidR="00D44076" w:rsidRPr="00FB1E5E" w:rsidRDefault="00DC226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>
        <w:rPr>
          <w:rFonts w:ascii="Times New Roman" w:hAnsi="Times New Roman" w:cs="Times New Roman"/>
          <w:sz w:val="24"/>
          <w:szCs w:val="24"/>
        </w:rPr>
        <w:t xml:space="preserve">danışmanlık hizmetinin </w:t>
      </w:r>
      <w:r w:rsidR="00D44076" w:rsidRPr="00FB1E5E">
        <w:rPr>
          <w:rFonts w:ascii="Times New Roman" w:hAnsi="Times New Roman" w:cs="Times New Roman"/>
          <w:sz w:val="24"/>
          <w:szCs w:val="24"/>
        </w:rPr>
        <w:t>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materyallerden nasıl yararlanıldığı, yararlanıcıların ve işbirliği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3A1B0AC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85AD7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danışmanlık faaliyetinin sonuçları, yararlanıcıların danışmanlık hizmetinden yararlanma düzeyleri ve gelecek için önerileri aktarılacak, </w:t>
      </w:r>
      <w:r w:rsidR="00DC226C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881264">
        <w:rPr>
          <w:rFonts w:ascii="Times New Roman" w:hAnsi="Times New Roman" w:cs="Times New Roman"/>
          <w:sz w:val="24"/>
          <w:szCs w:val="24"/>
        </w:rPr>
        <w:t xml:space="preserve">sonunda değerlendirme formları aracılığıyla yararlanıcılardan elde edilen görüş ve önerilerin analizine yer verilecek ve </w:t>
      </w:r>
      <w:r w:rsidR="00DC226C">
        <w:rPr>
          <w:rFonts w:ascii="Times New Roman" w:hAnsi="Times New Roman" w:cs="Times New Roman"/>
          <w:sz w:val="24"/>
          <w:szCs w:val="24"/>
        </w:rPr>
        <w:t>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641C3F2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6EC9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F0FE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11F54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BA54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A0140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DCAE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CEE4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D2F9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8B1D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B5F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1BB2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C54A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0D10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FDDF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2760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7316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F194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8AE7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A4C5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EC30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BAF5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27C5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9DAD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E63C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55BD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155E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A112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0FDE1" w14:textId="3068137B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51CB">
        <w:rPr>
          <w:rFonts w:ascii="Times New Roman" w:hAnsi="Times New Roman" w:cs="Times New Roman"/>
          <w:b/>
          <w:sz w:val="24"/>
          <w:szCs w:val="24"/>
        </w:rPr>
        <w:t>Danışman</w:t>
      </w:r>
      <w:r w:rsidR="00FC6439">
        <w:rPr>
          <w:rFonts w:ascii="Times New Roman" w:hAnsi="Times New Roman" w:cs="Times New Roman"/>
          <w:b/>
          <w:sz w:val="24"/>
          <w:szCs w:val="24"/>
        </w:rPr>
        <w:t xml:space="preserve"> veya </w:t>
      </w:r>
      <w:r w:rsidR="005351CB">
        <w:rPr>
          <w:rFonts w:ascii="Times New Roman" w:hAnsi="Times New Roman" w:cs="Times New Roman"/>
          <w:b/>
          <w:sz w:val="24"/>
          <w:szCs w:val="24"/>
        </w:rPr>
        <w:t>Danışmanlık Kuruluşu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sectPr w:rsidR="00A84A91" w:rsidSect="00A33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B0CD" w14:textId="77777777" w:rsidR="00206464" w:rsidRDefault="00206464" w:rsidP="00E37504">
      <w:pPr>
        <w:spacing w:after="0" w:line="240" w:lineRule="auto"/>
      </w:pPr>
      <w:r>
        <w:separator/>
      </w:r>
    </w:p>
  </w:endnote>
  <w:endnote w:type="continuationSeparator" w:id="0">
    <w:p w14:paraId="6D408C8F" w14:textId="77777777" w:rsidR="00206464" w:rsidRDefault="00206464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5D46" w14:textId="77777777" w:rsidR="00206464" w:rsidRDefault="00206464" w:rsidP="00E37504">
      <w:pPr>
        <w:spacing w:after="0" w:line="240" w:lineRule="auto"/>
      </w:pPr>
      <w:r>
        <w:separator/>
      </w:r>
    </w:p>
  </w:footnote>
  <w:footnote w:type="continuationSeparator" w:id="0">
    <w:p w14:paraId="7D623FE2" w14:textId="77777777" w:rsidR="00206464" w:rsidRDefault="00206464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3CAE" w14:textId="77777777" w:rsidR="00D44076" w:rsidRDefault="00D44076">
    <w:pPr>
      <w:pStyle w:val="stBilgi"/>
    </w:pPr>
  </w:p>
  <w:p w14:paraId="5260941C" w14:textId="77777777" w:rsidR="00A174C8" w:rsidRPr="00A174C8" w:rsidRDefault="00A174C8" w:rsidP="00A174C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A174C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5E1ED927" w14:textId="77777777" w:rsidR="00A174C8" w:rsidRPr="00A174C8" w:rsidRDefault="00A174C8" w:rsidP="00A174C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A174C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607D84FB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87063"/>
    <w:rsid w:val="000E7E70"/>
    <w:rsid w:val="001E10E4"/>
    <w:rsid w:val="00206464"/>
    <w:rsid w:val="002272D4"/>
    <w:rsid w:val="003D37E1"/>
    <w:rsid w:val="0046565E"/>
    <w:rsid w:val="0048509D"/>
    <w:rsid w:val="004E4220"/>
    <w:rsid w:val="005351CB"/>
    <w:rsid w:val="005567FA"/>
    <w:rsid w:val="006364B3"/>
    <w:rsid w:val="00716894"/>
    <w:rsid w:val="007833CB"/>
    <w:rsid w:val="007A5E09"/>
    <w:rsid w:val="007D58EF"/>
    <w:rsid w:val="00805110"/>
    <w:rsid w:val="00881264"/>
    <w:rsid w:val="00892EE1"/>
    <w:rsid w:val="008B3790"/>
    <w:rsid w:val="009D723E"/>
    <w:rsid w:val="009F37BD"/>
    <w:rsid w:val="00A174C8"/>
    <w:rsid w:val="00A33578"/>
    <w:rsid w:val="00A84A91"/>
    <w:rsid w:val="00A85691"/>
    <w:rsid w:val="00AB04DB"/>
    <w:rsid w:val="00AD367A"/>
    <w:rsid w:val="00AF5EE0"/>
    <w:rsid w:val="00B34949"/>
    <w:rsid w:val="00C74E44"/>
    <w:rsid w:val="00D374FF"/>
    <w:rsid w:val="00D44076"/>
    <w:rsid w:val="00D82BDA"/>
    <w:rsid w:val="00DA693D"/>
    <w:rsid w:val="00DC226C"/>
    <w:rsid w:val="00E01F69"/>
    <w:rsid w:val="00E163CF"/>
    <w:rsid w:val="00E31F37"/>
    <w:rsid w:val="00E37504"/>
    <w:rsid w:val="00E83A0D"/>
    <w:rsid w:val="00E94C52"/>
    <w:rsid w:val="00E9524A"/>
    <w:rsid w:val="00ED39DF"/>
    <w:rsid w:val="00EE0596"/>
    <w:rsid w:val="00F81A06"/>
    <w:rsid w:val="00FB1E5E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9345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15</cp:revision>
  <dcterms:created xsi:type="dcterms:W3CDTF">2015-06-03T09:17:00Z</dcterms:created>
  <dcterms:modified xsi:type="dcterms:W3CDTF">2024-04-02T08:49:00Z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datetime=2024-04-02T08:49:56.237Z</vt:lpwstr>
  </property>
</Properties>
</file>